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CD16" w14:textId="17FE88C6" w:rsidR="00FA39A2" w:rsidRPr="00693EFC" w:rsidRDefault="001F3026" w:rsidP="00037439">
      <w:pPr>
        <w:pStyle w:val="Oggetto"/>
        <w:jc w:val="center"/>
        <w:rPr>
          <w:b w:val="0"/>
          <w:bCs/>
          <w:smallCaps/>
        </w:rPr>
      </w:pPr>
      <w:bookmarkStart w:id="0" w:name="_Hlk51163400"/>
      <w:r>
        <w:rPr>
          <w:b w:val="0"/>
          <w:bCs/>
          <w:smallCaps/>
        </w:rPr>
        <w:t xml:space="preserve"> </w:t>
      </w:r>
      <w:r w:rsidR="00440B54" w:rsidRPr="00037439">
        <w:rPr>
          <w:smallCaps/>
        </w:rPr>
        <w:t>Dichiarazione</w:t>
      </w:r>
      <w:r w:rsidR="00037439" w:rsidRPr="00037439">
        <w:rPr>
          <w:smallCaps/>
        </w:rPr>
        <w:t xml:space="preserve"> obbligo di pubblicazione</w:t>
      </w:r>
      <w:r w:rsidR="00037439">
        <w:rPr>
          <w:b w:val="0"/>
          <w:bCs/>
          <w:smallCaps/>
        </w:rPr>
        <w:br/>
        <w:t xml:space="preserve"> ex art. art 58 comma 5 del</w:t>
      </w:r>
      <w:r w:rsidR="00037439" w:rsidRPr="00037439">
        <w:rPr>
          <w:b w:val="0"/>
          <w:bCs/>
          <w:smallCaps/>
        </w:rPr>
        <w:t xml:space="preserve"> decreto-legge 25 maggio 2021, n. 73 convertito, con modificazioni, dalla legge 23 luglio 2021, n. 106 </w:t>
      </w:r>
      <w:r w:rsidR="00037439" w:rsidRPr="00037439">
        <w:rPr>
          <w:rFonts w:ascii="Times New Roman" w:hAnsi="Times New Roman"/>
          <w:bCs/>
          <w:szCs w:val="20"/>
        </w:rPr>
        <w:t xml:space="preserve"> </w:t>
      </w:r>
      <w:r w:rsidR="005832E0">
        <w:rPr>
          <w:rFonts w:ascii="Times New Roman" w:hAnsi="Times New Roman"/>
          <w:bCs/>
          <w:szCs w:val="20"/>
        </w:rPr>
        <w:br/>
      </w:r>
      <w:r w:rsidR="00037439" w:rsidRPr="005832E0">
        <w:rPr>
          <w:rFonts w:ascii="Times New Roman" w:hAnsi="Times New Roman"/>
          <w:bCs/>
        </w:rPr>
        <w:t>“</w:t>
      </w:r>
      <w:r w:rsidR="00037439" w:rsidRPr="005832E0">
        <w:rPr>
          <w:rFonts w:ascii="Times New Roman" w:hAnsi="Times New Roman"/>
          <w:b w:val="0"/>
          <w:i/>
          <w:iCs/>
        </w:rPr>
        <w:t>Misure urgenti connesse all’emergenza da COVID-19, per le imprese, il lavoro, i giovani, la salute e i servizi territoriali</w:t>
      </w:r>
      <w:r w:rsidR="00037439" w:rsidRPr="005832E0">
        <w:rPr>
          <w:b w:val="0"/>
          <w:bCs/>
          <w:i/>
          <w:iCs/>
          <w:smallCaps/>
        </w:rPr>
        <w:t>”</w:t>
      </w:r>
      <w:r w:rsidR="00037439" w:rsidRPr="00037439">
        <w:rPr>
          <w:b w:val="0"/>
          <w:bCs/>
          <w:i/>
          <w:iCs/>
          <w:smallCaps/>
        </w:rPr>
        <w:t xml:space="preserve">  </w:t>
      </w:r>
      <w:bookmarkEnd w:id="0"/>
    </w:p>
    <w:p w14:paraId="02754669" w14:textId="258EA86E" w:rsidR="00FA39A2" w:rsidRPr="00FA39A2" w:rsidRDefault="00FA39A2" w:rsidP="00FA39A2">
      <w:pPr>
        <w:pStyle w:val="Oggetto"/>
        <w:jc w:val="right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t xml:space="preserve">All’Ufficio Scolastico Regionale </w:t>
      </w:r>
      <w:r w:rsidR="00A41891">
        <w:rPr>
          <w:rFonts w:ascii="Calibri" w:eastAsia="Calibri" w:hAnsi="Calibri"/>
          <w:b w:val="0"/>
          <w:sz w:val="22"/>
          <w:szCs w:val="22"/>
          <w:lang w:eastAsia="en-US"/>
        </w:rPr>
        <w:t>per Marche</w:t>
      </w: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br/>
        <w:t xml:space="preserve">PEC: </w:t>
      </w:r>
      <w:hyperlink r:id="rId8" w:history="1">
        <w:r w:rsidR="00A41891" w:rsidRPr="00852F3C">
          <w:rPr>
            <w:rStyle w:val="Collegamentoipertestuale"/>
            <w:rFonts w:ascii="Calibri" w:eastAsia="Calibri" w:hAnsi="Calibri"/>
            <w:b w:val="0"/>
            <w:sz w:val="22"/>
            <w:szCs w:val="22"/>
            <w:lang w:eastAsia="en-US"/>
          </w:rPr>
          <w:t>drma@postacert.istruzione.it</w:t>
        </w:r>
      </w:hyperlink>
    </w:p>
    <w:p w14:paraId="22ED2DAC" w14:textId="1ADBFD5E" w:rsidR="0052602B" w:rsidRDefault="0052602B" w:rsidP="00E93AFC">
      <w:pPr>
        <w:spacing w:after="0" w:line="360" w:lineRule="auto"/>
        <w:jc w:val="both"/>
      </w:pPr>
      <w:r>
        <w:t>Il/la sottoscritto/a ________________________________________________________________________</w:t>
      </w:r>
    </w:p>
    <w:p w14:paraId="09F8B901" w14:textId="22DE7947" w:rsidR="00F47315" w:rsidRDefault="0052602B" w:rsidP="00042B1E">
      <w:pPr>
        <w:spacing w:after="0" w:line="360" w:lineRule="auto"/>
      </w:pPr>
      <w:r>
        <w:t>nato/a</w:t>
      </w:r>
      <w:r w:rsidR="00042B1E">
        <w:t xml:space="preserve"> </w:t>
      </w:r>
      <w:r>
        <w:t>a ____________________________(____) il __/__/___</w:t>
      </w:r>
      <w:r w:rsidR="00F47315">
        <w:t>codice fiscal</w:t>
      </w:r>
      <w:r w:rsidR="00042B1E">
        <w:t xml:space="preserve">e </w:t>
      </w:r>
      <w:r w:rsidR="00F47315">
        <w:t>___________________</w:t>
      </w:r>
      <w:r w:rsidR="00042B1E">
        <w:t>______</w:t>
      </w:r>
    </w:p>
    <w:p w14:paraId="58628A19" w14:textId="3F4EC417" w:rsidR="00A37A34" w:rsidRDefault="0052602B" w:rsidP="00042B1E">
      <w:pPr>
        <w:spacing w:after="0" w:line="360" w:lineRule="auto"/>
      </w:pPr>
      <w:r>
        <w:t>residente a _________________________________ (_____)</w:t>
      </w:r>
      <w:r w:rsidR="00042B1E">
        <w:t xml:space="preserve"> </w:t>
      </w:r>
      <w:r>
        <w:t>via/piazza _</w:t>
      </w:r>
      <w:r w:rsidR="00A37A34">
        <w:t>_</w:t>
      </w:r>
      <w:r>
        <w:t>__________________________</w:t>
      </w:r>
      <w:r w:rsidR="00042B1E">
        <w:t>_</w:t>
      </w:r>
    </w:p>
    <w:p w14:paraId="7B4DFE8A" w14:textId="7ABB7E7B" w:rsidR="005832E0" w:rsidRPr="00E412D5" w:rsidRDefault="0052602B" w:rsidP="00042B1E">
      <w:pPr>
        <w:spacing w:after="0" w:line="360" w:lineRule="auto"/>
      </w:pPr>
      <w:r>
        <w:t>in qualità</w:t>
      </w:r>
      <w:r w:rsidR="00F47315">
        <w:t xml:space="preserve"> </w:t>
      </w:r>
      <w:r>
        <w:t xml:space="preserve">di Legale Rappresentante </w:t>
      </w:r>
      <w:r w:rsidR="00396FD8">
        <w:t>dell’ente __</w:t>
      </w:r>
      <w:r>
        <w:t>_____________________________________________</w:t>
      </w:r>
      <w:r w:rsidR="00042B1E">
        <w:t>___</w:t>
      </w:r>
      <w:r w:rsidR="00396FD8">
        <w:br/>
        <w:t>C.F.</w:t>
      </w:r>
      <w:r w:rsidR="00042B1E">
        <w:t xml:space="preserve"> / P. IVA</w:t>
      </w:r>
      <w:r w:rsidR="002D1345">
        <w:t xml:space="preserve"> _______________________________________</w:t>
      </w:r>
      <w:r w:rsidR="00396FD8">
        <w:t xml:space="preserve"> con sede legale </w:t>
      </w:r>
      <w:r w:rsidR="00FA39A2">
        <w:t>a</w:t>
      </w:r>
      <w:r w:rsidR="00396FD8">
        <w:t xml:space="preserve"> _______________</w:t>
      </w:r>
      <w:r w:rsidR="002A7951">
        <w:t>provincia ________</w:t>
      </w:r>
      <w:r w:rsidR="00FA39A2">
        <w:t xml:space="preserve">in </w:t>
      </w:r>
      <w:r w:rsidR="00396FD8">
        <w:t>via/piazza ___________________________</w:t>
      </w:r>
      <w:r w:rsidR="00042B1E">
        <w:t>_________</w:t>
      </w:r>
      <w:r w:rsidR="002A7951">
        <w:t>________________________________</w:t>
      </w:r>
    </w:p>
    <w:p w14:paraId="5860FC3D" w14:textId="05F02A8D" w:rsidR="009C1354" w:rsidRDefault="009C1354" w:rsidP="00BD7549">
      <w:pPr>
        <w:spacing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1E23D4C7" w14:textId="366D026A" w:rsidR="009C1354" w:rsidRPr="00E412D5" w:rsidRDefault="00607FDD" w:rsidP="00E412D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C1354">
        <w:rPr>
          <w:b/>
          <w:bCs/>
          <w:sz w:val="24"/>
          <w:szCs w:val="24"/>
        </w:rPr>
        <w:t>ai sensi degli art. 46 e 47 del D.P.R. n. 445/2000, consapevole delle sanzioni previste in caso di dichiarazioni non veritiere o mendaci</w:t>
      </w:r>
    </w:p>
    <w:p w14:paraId="4EA5B8D3" w14:textId="612EC7FE" w:rsidR="00EB3058" w:rsidRDefault="009C1354" w:rsidP="009C1354">
      <w:pPr>
        <w:pStyle w:val="Paragrafoelenco"/>
        <w:numPr>
          <w:ilvl w:val="0"/>
          <w:numId w:val="13"/>
        </w:numPr>
        <w:spacing w:after="0" w:line="360" w:lineRule="auto"/>
      </w:pPr>
      <w:r>
        <w:t>d</w:t>
      </w:r>
      <w:r w:rsidR="00870FF3">
        <w:t>i essere gestore dell</w:t>
      </w:r>
      <w:r w:rsidR="00BC609B">
        <w:t>a</w:t>
      </w:r>
      <w:r w:rsidR="00E412D5">
        <w:t xml:space="preserve"> </w:t>
      </w:r>
      <w:r w:rsidR="00870FF3">
        <w:t>scuol</w:t>
      </w:r>
      <w:r w:rsidR="00E412D5">
        <w:t>a</w:t>
      </w:r>
      <w:r w:rsidR="00EB3058">
        <w:t>_________________________________________________</w:t>
      </w:r>
      <w:r w:rsidR="00E412D5">
        <w:t>______</w:t>
      </w:r>
    </w:p>
    <w:p w14:paraId="4EB2B3FC" w14:textId="16723521" w:rsidR="00440B54" w:rsidRDefault="00440B54" w:rsidP="00E412D5">
      <w:pPr>
        <w:spacing w:after="0" w:line="360" w:lineRule="auto"/>
        <w:ind w:firstLine="708"/>
        <w:jc w:val="both"/>
      </w:pPr>
      <w:r>
        <w:t xml:space="preserve">codice meccanografico </w:t>
      </w:r>
      <w:r w:rsidR="00A37A34">
        <w:t>________</w:t>
      </w:r>
      <w:r w:rsidR="00E412D5">
        <w:t>_____</w:t>
      </w:r>
      <w:r>
        <w:t>con sede a _______________________prov. __________</w:t>
      </w:r>
    </w:p>
    <w:p w14:paraId="27653A19" w14:textId="1FCF05F5" w:rsidR="00440B54" w:rsidRDefault="00440B54" w:rsidP="00870FF3">
      <w:pPr>
        <w:spacing w:after="0" w:line="360" w:lineRule="auto"/>
        <w:ind w:firstLine="708"/>
        <w:jc w:val="both"/>
      </w:pPr>
      <w:r>
        <w:t>in via _______________________________n. ___________</w:t>
      </w:r>
    </w:p>
    <w:p w14:paraId="0E4A9622" w14:textId="751EE398" w:rsidR="00915A84" w:rsidRDefault="009C1354" w:rsidP="009C1354">
      <w:pPr>
        <w:pStyle w:val="Paragrafoelenco"/>
        <w:numPr>
          <w:ilvl w:val="0"/>
          <w:numId w:val="13"/>
        </w:numPr>
        <w:spacing w:after="0" w:line="360" w:lineRule="auto"/>
        <w:jc w:val="both"/>
      </w:pPr>
      <w:r w:rsidRPr="00D50E85">
        <w:rPr>
          <w:b/>
          <w:bCs/>
        </w:rPr>
        <w:t xml:space="preserve">di aver proceduto alla pubblicazione dei dati relativi alla propria istituzione scolastica </w:t>
      </w:r>
      <w:r w:rsidR="00D47603" w:rsidRPr="00D50E85">
        <w:rPr>
          <w:b/>
          <w:bCs/>
        </w:rPr>
        <w:t>riguardanti</w:t>
      </w:r>
      <w:r>
        <w:t xml:space="preserve">: </w:t>
      </w:r>
    </w:p>
    <w:p w14:paraId="51578AC8" w14:textId="6DA99937" w:rsidR="009C1354" w:rsidRPr="009C1354" w:rsidRDefault="009C1354" w:rsidP="009C135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9C1354">
        <w:rPr>
          <w:sz w:val="23"/>
          <w:szCs w:val="23"/>
        </w:rPr>
        <w:t>l'organizzazione interna, con particolare riferimento all'articolazione degli uffici e all'organigramma;</w:t>
      </w:r>
    </w:p>
    <w:p w14:paraId="75568301" w14:textId="77777777" w:rsidR="00D47603" w:rsidRDefault="009C1354" w:rsidP="009C135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62406F">
        <w:rPr>
          <w:sz w:val="23"/>
          <w:szCs w:val="23"/>
        </w:rPr>
        <w:t xml:space="preserve"> le informazioni relative ai titolari di incarichi di collaborazione o consulenza, compresi gli estremi dell'atto di conferimento dell'incarico, il curriculum vitae e il compenso erogato; </w:t>
      </w:r>
    </w:p>
    <w:p w14:paraId="2673F6AC" w14:textId="1C292F45" w:rsidR="009C1354" w:rsidRPr="0062406F" w:rsidRDefault="009C1354" w:rsidP="009C135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62406F">
        <w:rPr>
          <w:sz w:val="23"/>
          <w:szCs w:val="23"/>
        </w:rPr>
        <w:t xml:space="preserve"> il conto annuale del personale e delle relative spese sostenute, con particolare riferimento ai dati relativi alla dotazione organica e al personale effettivamente in servizio e al relativo costo, nonché i tassi di assenza; </w:t>
      </w:r>
    </w:p>
    <w:p w14:paraId="7E5685BA" w14:textId="77777777" w:rsidR="00D47603" w:rsidRDefault="009C1354" w:rsidP="009C135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62406F">
        <w:rPr>
          <w:sz w:val="23"/>
          <w:szCs w:val="23"/>
        </w:rPr>
        <w:t xml:space="preserve"> i dati relativi al personale in servizio con contratto di lavoro non a tempo indeterminato;</w:t>
      </w:r>
    </w:p>
    <w:p w14:paraId="49CADA0F" w14:textId="67087E2A" w:rsidR="009C1354" w:rsidRPr="0062406F" w:rsidRDefault="009C1354" w:rsidP="009C135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62406F">
        <w:rPr>
          <w:sz w:val="23"/>
          <w:szCs w:val="23"/>
        </w:rPr>
        <w:t xml:space="preserve"> i documenti e gli allegati del bilancio preventivo e del conto consuntivo;</w:t>
      </w:r>
    </w:p>
    <w:p w14:paraId="061C466C" w14:textId="40AEF971" w:rsidR="009C1354" w:rsidRDefault="009C1354" w:rsidP="009C1354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62406F">
        <w:rPr>
          <w:sz w:val="23"/>
          <w:szCs w:val="23"/>
        </w:rPr>
        <w:t xml:space="preserve"> le informazioni relative ai beni immobili e agli atti di gestione del patrimonio</w:t>
      </w:r>
      <w:r w:rsidR="00D47603">
        <w:rPr>
          <w:sz w:val="23"/>
          <w:szCs w:val="23"/>
        </w:rPr>
        <w:t>,</w:t>
      </w:r>
    </w:p>
    <w:p w14:paraId="29E5D0C6" w14:textId="35FE8172" w:rsidR="00C50827" w:rsidRPr="00042B1E" w:rsidRDefault="009C1354" w:rsidP="00C50827">
      <w:pPr>
        <w:pStyle w:val="Paragrafoelenco"/>
        <w:numPr>
          <w:ilvl w:val="0"/>
          <w:numId w:val="17"/>
        </w:numPr>
        <w:spacing w:line="360" w:lineRule="auto"/>
        <w:jc w:val="both"/>
        <w:rPr>
          <w:sz w:val="16"/>
          <w:szCs w:val="16"/>
        </w:rPr>
      </w:pPr>
      <w:r w:rsidRPr="00042B1E">
        <w:rPr>
          <w:b/>
          <w:bCs/>
          <w:sz w:val="23"/>
          <w:szCs w:val="23"/>
        </w:rPr>
        <w:t>sul sito web</w:t>
      </w:r>
      <w:r w:rsidRPr="00C50827">
        <w:rPr>
          <w:sz w:val="23"/>
          <w:szCs w:val="23"/>
        </w:rPr>
        <w:t xml:space="preserve"> </w:t>
      </w:r>
      <w:r w:rsidR="00042B1E" w:rsidRPr="00042B1E">
        <w:rPr>
          <w:sz w:val="16"/>
          <w:szCs w:val="16"/>
        </w:rPr>
        <w:t>(barrare una delle due caselle)</w:t>
      </w:r>
    </w:p>
    <w:p w14:paraId="16C8802C" w14:textId="5A82ECE2" w:rsidR="00D50E85" w:rsidRDefault="00042B1E" w:rsidP="00C50827">
      <w:pPr>
        <w:pStyle w:val="Paragrafoelenco"/>
        <w:spacing w:line="360" w:lineRule="auto"/>
        <w:ind w:left="1080"/>
        <w:jc w:val="both"/>
        <w:rPr>
          <w:sz w:val="23"/>
          <w:szCs w:val="23"/>
        </w:rPr>
      </w:pPr>
      <w:r>
        <w:rPr>
          <w:rFonts w:cs="Calibri"/>
          <w:sz w:val="23"/>
          <w:szCs w:val="23"/>
        </w:rPr>
        <w:t>□</w:t>
      </w:r>
      <w:r>
        <w:rPr>
          <w:sz w:val="23"/>
          <w:szCs w:val="23"/>
        </w:rPr>
        <w:t xml:space="preserve">     </w:t>
      </w:r>
      <w:r w:rsidR="00D50E85" w:rsidRPr="00C50827">
        <w:rPr>
          <w:sz w:val="23"/>
          <w:szCs w:val="23"/>
        </w:rPr>
        <w:t xml:space="preserve">della propria istituzione </w:t>
      </w:r>
      <w:r w:rsidR="009C1354" w:rsidRPr="00C50827">
        <w:rPr>
          <w:sz w:val="23"/>
          <w:szCs w:val="23"/>
        </w:rPr>
        <w:t xml:space="preserve">scolastica: </w:t>
      </w:r>
      <w:r w:rsidR="00D50E85" w:rsidRPr="00C50827">
        <w:rPr>
          <w:sz w:val="23"/>
          <w:szCs w:val="23"/>
        </w:rPr>
        <w:t>www</w:t>
      </w:r>
      <w:r w:rsidR="00E412D5" w:rsidRPr="00C50827">
        <w:rPr>
          <w:sz w:val="23"/>
          <w:szCs w:val="23"/>
        </w:rPr>
        <w:t>_______________</w:t>
      </w:r>
      <w:r w:rsidR="002A7951">
        <w:rPr>
          <w:sz w:val="23"/>
          <w:szCs w:val="23"/>
        </w:rPr>
        <w:t>______________________</w:t>
      </w:r>
    </w:p>
    <w:p w14:paraId="1984452D" w14:textId="4BDF57A8" w:rsidR="00042B1E" w:rsidRDefault="00042B1E" w:rsidP="00042B1E">
      <w:pPr>
        <w:pStyle w:val="Paragrafoelenco"/>
        <w:spacing w:line="360" w:lineRule="auto"/>
        <w:ind w:left="1080"/>
        <w:jc w:val="both"/>
        <w:rPr>
          <w:sz w:val="23"/>
          <w:szCs w:val="23"/>
        </w:rPr>
      </w:pPr>
      <w:r>
        <w:rPr>
          <w:rFonts w:cs="Calibri"/>
          <w:sz w:val="23"/>
          <w:szCs w:val="23"/>
        </w:rPr>
        <w:t xml:space="preserve">□     </w:t>
      </w:r>
      <w:r>
        <w:rPr>
          <w:sz w:val="23"/>
          <w:szCs w:val="23"/>
        </w:rPr>
        <w:t>della Federazione Italiana Scuole Materne</w:t>
      </w:r>
    </w:p>
    <w:p w14:paraId="5232B114" w14:textId="77777777" w:rsidR="00042B1E" w:rsidRDefault="00042B1E" w:rsidP="00042B1E">
      <w:pPr>
        <w:pStyle w:val="Paragrafoelenco"/>
        <w:spacing w:line="360" w:lineRule="auto"/>
        <w:ind w:left="1080"/>
        <w:jc w:val="both"/>
        <w:rPr>
          <w:sz w:val="23"/>
          <w:szCs w:val="23"/>
        </w:rPr>
      </w:pPr>
    </w:p>
    <w:p w14:paraId="4DDC45C9" w14:textId="47366BA7" w:rsidR="00042B1E" w:rsidRPr="00042B1E" w:rsidRDefault="00042B1E" w:rsidP="00042B1E">
      <w:pPr>
        <w:pStyle w:val="Paragrafoelenco"/>
        <w:spacing w:line="360" w:lineRule="auto"/>
        <w:ind w:left="1080"/>
        <w:rPr>
          <w:sz w:val="23"/>
          <w:szCs w:val="23"/>
        </w:rPr>
      </w:pPr>
      <w:r>
        <w:t xml:space="preserve">            </w:t>
      </w:r>
      <w:r w:rsidR="0052602B">
        <w:t>Luogo e data</w:t>
      </w:r>
      <w:r>
        <w:t xml:space="preserve">                                                                      Il Legale Rappresentante</w:t>
      </w:r>
    </w:p>
    <w:p w14:paraId="534E3FC4" w14:textId="166DFD6C" w:rsidR="00042B1E" w:rsidRDefault="00042B1E" w:rsidP="00042B1E">
      <w:pPr>
        <w:pStyle w:val="Paragrafoelenco"/>
        <w:spacing w:line="360" w:lineRule="auto"/>
        <w:ind w:left="1080"/>
        <w:jc w:val="both"/>
      </w:pPr>
    </w:p>
    <w:p w14:paraId="16839CA7" w14:textId="1FCEC7F9" w:rsidR="0052602B" w:rsidRPr="00042B1E" w:rsidRDefault="00042B1E" w:rsidP="00042B1E">
      <w:pPr>
        <w:pStyle w:val="Paragrafoelenco"/>
        <w:spacing w:line="360" w:lineRule="auto"/>
        <w:ind w:left="1080"/>
        <w:jc w:val="both"/>
        <w:rPr>
          <w:sz w:val="23"/>
          <w:szCs w:val="23"/>
        </w:rPr>
      </w:pPr>
      <w:r>
        <w:t>_______________________</w:t>
      </w:r>
      <w:r w:rsidR="0052602B">
        <w:tab/>
      </w:r>
      <w:r w:rsidR="0052602B">
        <w:tab/>
      </w:r>
      <w:r w:rsidR="0052602B">
        <w:tab/>
      </w:r>
      <w:r w:rsidR="0052602B">
        <w:tab/>
      </w:r>
      <w:r>
        <w:t>___________________</w:t>
      </w:r>
      <w:r w:rsidR="0052602B">
        <w:tab/>
      </w:r>
      <w:r w:rsidR="0052602B">
        <w:tab/>
      </w:r>
    </w:p>
    <w:sectPr w:rsidR="0052602B" w:rsidRPr="00042B1E" w:rsidSect="00291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3CDA" w14:textId="77777777" w:rsidR="00051C37" w:rsidRDefault="00051C37" w:rsidP="004C7EF2">
      <w:pPr>
        <w:spacing w:after="0" w:line="240" w:lineRule="auto"/>
      </w:pPr>
      <w:r>
        <w:separator/>
      </w:r>
    </w:p>
  </w:endnote>
  <w:endnote w:type="continuationSeparator" w:id="0">
    <w:p w14:paraId="1F455581" w14:textId="77777777" w:rsidR="00051C37" w:rsidRDefault="00051C37" w:rsidP="004C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F69F" w14:textId="77777777" w:rsidR="00503708" w:rsidRDefault="005037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1C4E" w14:textId="356D2F86" w:rsidR="004871B1" w:rsidRPr="00503708" w:rsidRDefault="00644919" w:rsidP="00503708">
    <w:pPr>
      <w:pStyle w:val="Pidipagina"/>
      <w:rPr>
        <w:sz w:val="18"/>
        <w:szCs w:val="18"/>
      </w:rPr>
    </w:pPr>
    <w:r>
      <w:rPr>
        <w:sz w:val="18"/>
        <w:szCs w:val="18"/>
      </w:rPr>
      <w:t>202111100853</w:t>
    </w:r>
    <w:r w:rsidR="00042B1E" w:rsidRPr="00503708">
      <w:rPr>
        <w:sz w:val="18"/>
        <w:szCs w:val="18"/>
      </w:rPr>
      <w:t>_</w:t>
    </w:r>
    <w:r w:rsidR="005832E0" w:rsidRPr="00503708">
      <w:rPr>
        <w:sz w:val="18"/>
        <w:szCs w:val="18"/>
      </w:rPr>
      <w:t xml:space="preserve">Modello Autocertificazione Obblighi di pubblicazione scuole </w:t>
    </w:r>
    <w:r w:rsidR="00503708" w:rsidRPr="00503708">
      <w:rPr>
        <w:sz w:val="18"/>
        <w:szCs w:val="18"/>
      </w:rPr>
      <w:t xml:space="preserve">infanzia </w:t>
    </w:r>
    <w:r w:rsidR="005832E0" w:rsidRPr="00503708">
      <w:rPr>
        <w:sz w:val="18"/>
        <w:szCs w:val="18"/>
      </w:rPr>
      <w:t>paritarie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450E" w14:textId="77777777" w:rsidR="00503708" w:rsidRDefault="005037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89D2" w14:textId="77777777" w:rsidR="00051C37" w:rsidRDefault="00051C37" w:rsidP="004C7EF2">
      <w:pPr>
        <w:spacing w:after="0" w:line="240" w:lineRule="auto"/>
      </w:pPr>
      <w:r>
        <w:separator/>
      </w:r>
    </w:p>
  </w:footnote>
  <w:footnote w:type="continuationSeparator" w:id="0">
    <w:p w14:paraId="20AD43E9" w14:textId="77777777" w:rsidR="00051C37" w:rsidRDefault="00051C37" w:rsidP="004C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7CAB" w14:textId="77777777" w:rsidR="00503708" w:rsidRDefault="005037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F374" w14:textId="77777777" w:rsidR="00503708" w:rsidRDefault="005037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0F18" w14:textId="77777777" w:rsidR="00503708" w:rsidRDefault="005037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F28"/>
    <w:multiLevelType w:val="hybridMultilevel"/>
    <w:tmpl w:val="D5F6B61E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644C"/>
    <w:multiLevelType w:val="hybridMultilevel"/>
    <w:tmpl w:val="D996CC88"/>
    <w:lvl w:ilvl="0" w:tplc="A44EB3A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BF61CE"/>
    <w:multiLevelType w:val="hybridMultilevel"/>
    <w:tmpl w:val="3630471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967685"/>
    <w:multiLevelType w:val="hybridMultilevel"/>
    <w:tmpl w:val="518A9C5E"/>
    <w:lvl w:ilvl="0" w:tplc="A44EB3A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4C307B"/>
    <w:multiLevelType w:val="hybridMultilevel"/>
    <w:tmpl w:val="213A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4100"/>
    <w:multiLevelType w:val="hybridMultilevel"/>
    <w:tmpl w:val="CF662B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EAC2A5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1C44"/>
    <w:multiLevelType w:val="hybridMultilevel"/>
    <w:tmpl w:val="6B1EDE32"/>
    <w:lvl w:ilvl="0" w:tplc="C74C533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E6BC8"/>
    <w:multiLevelType w:val="hybridMultilevel"/>
    <w:tmpl w:val="2E8AB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2A42"/>
    <w:multiLevelType w:val="hybridMultilevel"/>
    <w:tmpl w:val="C096D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24DF"/>
    <w:multiLevelType w:val="hybridMultilevel"/>
    <w:tmpl w:val="854C5904"/>
    <w:lvl w:ilvl="0" w:tplc="EAC2A51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06E2E"/>
    <w:multiLevelType w:val="hybridMultilevel"/>
    <w:tmpl w:val="4F48E9DC"/>
    <w:lvl w:ilvl="0" w:tplc="C2DE4C1C">
      <w:start w:val="1"/>
      <w:numFmt w:val="lowerLetter"/>
      <w:lvlText w:val="%1)"/>
      <w:lvlJc w:val="left"/>
      <w:pPr>
        <w:ind w:left="13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5ACE4F03"/>
    <w:multiLevelType w:val="hybridMultilevel"/>
    <w:tmpl w:val="02D8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2A514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14A6F"/>
    <w:multiLevelType w:val="hybridMultilevel"/>
    <w:tmpl w:val="7882A2DC"/>
    <w:lvl w:ilvl="0" w:tplc="C2DE4C1C">
      <w:start w:val="1"/>
      <w:numFmt w:val="lowerLetter"/>
      <w:lvlText w:val="%1)"/>
      <w:lvlJc w:val="left"/>
      <w:pPr>
        <w:ind w:left="114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864C4"/>
    <w:multiLevelType w:val="hybridMultilevel"/>
    <w:tmpl w:val="E2DEF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B3D36"/>
    <w:multiLevelType w:val="hybridMultilevel"/>
    <w:tmpl w:val="3DF8BA2C"/>
    <w:lvl w:ilvl="0" w:tplc="8EBAF20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547F2"/>
    <w:multiLevelType w:val="hybridMultilevel"/>
    <w:tmpl w:val="40545DB8"/>
    <w:lvl w:ilvl="0" w:tplc="C2DE4C1C">
      <w:start w:val="1"/>
      <w:numFmt w:val="lowerLetter"/>
      <w:lvlText w:val="%1)"/>
      <w:lvlJc w:val="left"/>
      <w:pPr>
        <w:ind w:left="114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3"/>
  </w:num>
  <w:num w:numId="11">
    <w:abstractNumId w:val="15"/>
  </w:num>
  <w:num w:numId="12">
    <w:abstractNumId w:val="8"/>
  </w:num>
  <w:num w:numId="13">
    <w:abstractNumId w:val="4"/>
  </w:num>
  <w:num w:numId="14">
    <w:abstractNumId w:val="10"/>
  </w:num>
  <w:num w:numId="15">
    <w:abstractNumId w:val="1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2"/>
    <w:rsid w:val="00007467"/>
    <w:rsid w:val="00016310"/>
    <w:rsid w:val="00021725"/>
    <w:rsid w:val="00037439"/>
    <w:rsid w:val="00042B1E"/>
    <w:rsid w:val="00051C37"/>
    <w:rsid w:val="000A1B4D"/>
    <w:rsid w:val="0013768A"/>
    <w:rsid w:val="001413A8"/>
    <w:rsid w:val="001F3026"/>
    <w:rsid w:val="001F665D"/>
    <w:rsid w:val="00212947"/>
    <w:rsid w:val="0021702A"/>
    <w:rsid w:val="00241EB4"/>
    <w:rsid w:val="002913F8"/>
    <w:rsid w:val="002A7951"/>
    <w:rsid w:val="002C7286"/>
    <w:rsid w:val="002D1345"/>
    <w:rsid w:val="002F7FC8"/>
    <w:rsid w:val="00323AB3"/>
    <w:rsid w:val="00396FD8"/>
    <w:rsid w:val="003A7986"/>
    <w:rsid w:val="003B43E5"/>
    <w:rsid w:val="003D4825"/>
    <w:rsid w:val="003D683D"/>
    <w:rsid w:val="004002A6"/>
    <w:rsid w:val="0041024B"/>
    <w:rsid w:val="00414ED5"/>
    <w:rsid w:val="00430A76"/>
    <w:rsid w:val="00440B54"/>
    <w:rsid w:val="0047288D"/>
    <w:rsid w:val="004871B1"/>
    <w:rsid w:val="004A566A"/>
    <w:rsid w:val="004B7E68"/>
    <w:rsid w:val="004C7EF2"/>
    <w:rsid w:val="004D6B3B"/>
    <w:rsid w:val="004F0BB0"/>
    <w:rsid w:val="004F5E54"/>
    <w:rsid w:val="004F6F88"/>
    <w:rsid w:val="00503708"/>
    <w:rsid w:val="00506CCC"/>
    <w:rsid w:val="005162CF"/>
    <w:rsid w:val="0052602B"/>
    <w:rsid w:val="005832E0"/>
    <w:rsid w:val="005B151F"/>
    <w:rsid w:val="005F3E43"/>
    <w:rsid w:val="005F76C5"/>
    <w:rsid w:val="005F7F2D"/>
    <w:rsid w:val="006037DD"/>
    <w:rsid w:val="00603E0E"/>
    <w:rsid w:val="00607FDD"/>
    <w:rsid w:val="0064358B"/>
    <w:rsid w:val="00644919"/>
    <w:rsid w:val="0065021C"/>
    <w:rsid w:val="00650269"/>
    <w:rsid w:val="00663D98"/>
    <w:rsid w:val="006730D6"/>
    <w:rsid w:val="006A4C42"/>
    <w:rsid w:val="006F5406"/>
    <w:rsid w:val="00700BF4"/>
    <w:rsid w:val="007176F5"/>
    <w:rsid w:val="007B25B8"/>
    <w:rsid w:val="007B404D"/>
    <w:rsid w:val="007C736B"/>
    <w:rsid w:val="007C7BBD"/>
    <w:rsid w:val="007E0FFC"/>
    <w:rsid w:val="0080221B"/>
    <w:rsid w:val="00812A8C"/>
    <w:rsid w:val="008249A3"/>
    <w:rsid w:val="00841AFE"/>
    <w:rsid w:val="00851B0C"/>
    <w:rsid w:val="00870FF3"/>
    <w:rsid w:val="0088717E"/>
    <w:rsid w:val="00887B83"/>
    <w:rsid w:val="00893A11"/>
    <w:rsid w:val="008B17F3"/>
    <w:rsid w:val="008D5092"/>
    <w:rsid w:val="008E5D30"/>
    <w:rsid w:val="008E7B83"/>
    <w:rsid w:val="00915A84"/>
    <w:rsid w:val="00921A53"/>
    <w:rsid w:val="009445C5"/>
    <w:rsid w:val="00960171"/>
    <w:rsid w:val="00994EC5"/>
    <w:rsid w:val="009A7A95"/>
    <w:rsid w:val="009B49A1"/>
    <w:rsid w:val="009B69EF"/>
    <w:rsid w:val="009C1354"/>
    <w:rsid w:val="009D1E6D"/>
    <w:rsid w:val="00A314F1"/>
    <w:rsid w:val="00A317B1"/>
    <w:rsid w:val="00A37A34"/>
    <w:rsid w:val="00A41891"/>
    <w:rsid w:val="00A50B0E"/>
    <w:rsid w:val="00A70118"/>
    <w:rsid w:val="00A916F9"/>
    <w:rsid w:val="00AB26D7"/>
    <w:rsid w:val="00AC2E9A"/>
    <w:rsid w:val="00AC59E4"/>
    <w:rsid w:val="00AD2343"/>
    <w:rsid w:val="00B03DCF"/>
    <w:rsid w:val="00B40FE2"/>
    <w:rsid w:val="00BA3324"/>
    <w:rsid w:val="00BC609B"/>
    <w:rsid w:val="00BD7549"/>
    <w:rsid w:val="00BE3CEA"/>
    <w:rsid w:val="00BF7B9D"/>
    <w:rsid w:val="00C10931"/>
    <w:rsid w:val="00C21FC7"/>
    <w:rsid w:val="00C26F55"/>
    <w:rsid w:val="00C50827"/>
    <w:rsid w:val="00C56153"/>
    <w:rsid w:val="00C6033D"/>
    <w:rsid w:val="00C713AB"/>
    <w:rsid w:val="00CC0353"/>
    <w:rsid w:val="00CC0A4E"/>
    <w:rsid w:val="00CE6BAC"/>
    <w:rsid w:val="00CF4AB3"/>
    <w:rsid w:val="00D07BA5"/>
    <w:rsid w:val="00D41D6C"/>
    <w:rsid w:val="00D47603"/>
    <w:rsid w:val="00D50E85"/>
    <w:rsid w:val="00DA3A8A"/>
    <w:rsid w:val="00DB1017"/>
    <w:rsid w:val="00DE0A97"/>
    <w:rsid w:val="00DE556F"/>
    <w:rsid w:val="00DF6781"/>
    <w:rsid w:val="00E31704"/>
    <w:rsid w:val="00E36525"/>
    <w:rsid w:val="00E412D5"/>
    <w:rsid w:val="00E8538E"/>
    <w:rsid w:val="00E93AFC"/>
    <w:rsid w:val="00EB169D"/>
    <w:rsid w:val="00EB3058"/>
    <w:rsid w:val="00ED2152"/>
    <w:rsid w:val="00EE03A4"/>
    <w:rsid w:val="00F04282"/>
    <w:rsid w:val="00F075E4"/>
    <w:rsid w:val="00F47315"/>
    <w:rsid w:val="00F61A1B"/>
    <w:rsid w:val="00F63D7F"/>
    <w:rsid w:val="00F6529F"/>
    <w:rsid w:val="00F6796C"/>
    <w:rsid w:val="00F7162F"/>
    <w:rsid w:val="00FA39A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6C6D"/>
  <w15:docId w15:val="{4AB25760-D6F9-489D-82DC-D91F524D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72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7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7E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7EF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FD8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FD8"/>
    <w:rPr>
      <w:vertAlign w:val="superscript"/>
    </w:rPr>
  </w:style>
  <w:style w:type="paragraph" w:customStyle="1" w:styleId="Oggetto">
    <w:name w:val="Oggetto"/>
    <w:basedOn w:val="Normale"/>
    <w:link w:val="OggettoCarattere"/>
    <w:qFormat/>
    <w:rsid w:val="00FA39A2"/>
    <w:pPr>
      <w:spacing w:before="100" w:beforeAutospacing="1" w:after="100" w:afterAutospacing="1" w:line="240" w:lineRule="auto"/>
      <w:jc w:val="both"/>
    </w:pPr>
    <w:rPr>
      <w:rFonts w:ascii="Book Antiqua" w:eastAsia="Times New Roman" w:hAnsi="Book Antiqua"/>
      <w:b/>
      <w:sz w:val="24"/>
      <w:szCs w:val="24"/>
      <w:lang w:eastAsia="it-IT"/>
    </w:rPr>
  </w:style>
  <w:style w:type="character" w:customStyle="1" w:styleId="OggettoCarattere">
    <w:name w:val="Oggetto Carattere"/>
    <w:basedOn w:val="Carpredefinitoparagrafo"/>
    <w:link w:val="Oggetto"/>
    <w:rsid w:val="00FA39A2"/>
    <w:rPr>
      <w:rFonts w:ascii="Book Antiqua" w:eastAsia="Times New Roman" w:hAnsi="Book Antiqua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39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39A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891"/>
    <w:rPr>
      <w:color w:val="605E5C"/>
      <w:shd w:val="clear" w:color="auto" w:fill="E1DFDD"/>
    </w:rPr>
  </w:style>
  <w:style w:type="paragraph" w:customStyle="1" w:styleId="Default">
    <w:name w:val="Default"/>
    <w:rsid w:val="0013768A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7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a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54E0-06AB-4E5C-8BC2-9749F33D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________________________________________________________________________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________________________________________________________________________</dc:title>
  <dc:subject/>
  <dc:creator>Administrator</dc:creator>
  <cp:keywords/>
  <dc:description/>
  <cp:lastModifiedBy>Salvucci Michela</cp:lastModifiedBy>
  <cp:revision>9</cp:revision>
  <cp:lastPrinted>2018-08-13T11:24:00Z</cp:lastPrinted>
  <dcterms:created xsi:type="dcterms:W3CDTF">2021-11-02T13:31:00Z</dcterms:created>
  <dcterms:modified xsi:type="dcterms:W3CDTF">2021-11-10T07:55:00Z</dcterms:modified>
</cp:coreProperties>
</file>